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DE34" w14:textId="20DE2564" w:rsidR="00657564" w:rsidRPr="00657564" w:rsidRDefault="00657564" w:rsidP="00657564">
      <w:pPr>
        <w:rPr>
          <w:rFonts w:ascii="Times New Roman" w:hAnsi="Times New Roman" w:cs="Times New Roman"/>
          <w:b/>
          <w:bCs/>
        </w:rPr>
      </w:pPr>
      <w:r w:rsidRPr="00657564">
        <w:rPr>
          <w:rFonts w:ascii="Times New Roman" w:hAnsi="Times New Roman" w:cs="Times New Roman"/>
          <w:b/>
          <w:bCs/>
        </w:rPr>
        <w:t>Перечень документов для регистрации физического лица в таможне</w:t>
      </w:r>
    </w:p>
    <w:p w14:paraId="054D3F14" w14:textId="4382BC27" w:rsidR="00657564" w:rsidRDefault="00657564" w:rsidP="00657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Копия паспорта с пропиской</w:t>
      </w:r>
    </w:p>
    <w:p w14:paraId="1CA51381" w14:textId="3D0B45AD" w:rsidR="00657564" w:rsidRDefault="00657564" w:rsidP="00657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ИНН</w:t>
      </w:r>
    </w:p>
    <w:p w14:paraId="747CE505" w14:textId="766AF596" w:rsidR="00657564" w:rsidRDefault="00657564" w:rsidP="00657564">
      <w:pPr>
        <w:rPr>
          <w:rFonts w:ascii="Times New Roman" w:hAnsi="Times New Roman" w:cs="Times New Roman"/>
        </w:rPr>
      </w:pPr>
    </w:p>
    <w:p w14:paraId="005C769B" w14:textId="77777777" w:rsidR="00657564" w:rsidRDefault="00657564" w:rsidP="00657564">
      <w:pPr>
        <w:rPr>
          <w:rFonts w:ascii="Times New Roman" w:hAnsi="Times New Roman" w:cs="Times New Roman"/>
        </w:rPr>
      </w:pPr>
    </w:p>
    <w:p w14:paraId="2BC0CB40" w14:textId="77777777" w:rsidR="00657564" w:rsidRPr="00977B81" w:rsidRDefault="00657564" w:rsidP="00657564">
      <w:pPr>
        <w:rPr>
          <w:rFonts w:ascii="Times New Roman" w:hAnsi="Times New Roman" w:cs="Times New Roman"/>
        </w:rPr>
      </w:pPr>
    </w:p>
    <w:p w14:paraId="2F7B2026" w14:textId="77777777" w:rsidR="00657564" w:rsidRPr="00977B81" w:rsidRDefault="00657564">
      <w:pPr>
        <w:rPr>
          <w:rFonts w:ascii="Times New Roman" w:hAnsi="Times New Roman" w:cs="Times New Roman"/>
        </w:rPr>
      </w:pPr>
    </w:p>
    <w:sectPr w:rsidR="00657564" w:rsidRPr="0097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81"/>
    <w:rsid w:val="005D0163"/>
    <w:rsid w:val="00657564"/>
    <w:rsid w:val="006F01EB"/>
    <w:rsid w:val="009621C7"/>
    <w:rsid w:val="0097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983F"/>
  <w15:chartTrackingRefBased/>
  <w15:docId w15:val="{50ABA61B-4D37-499D-9318-81D28693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B8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77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Никитина</dc:creator>
  <cp:keywords/>
  <dc:description/>
  <cp:lastModifiedBy>Андрей Верликов</cp:lastModifiedBy>
  <cp:revision>3</cp:revision>
  <dcterms:created xsi:type="dcterms:W3CDTF">2021-03-12T14:26:00Z</dcterms:created>
  <dcterms:modified xsi:type="dcterms:W3CDTF">2021-03-17T12:31:00Z</dcterms:modified>
</cp:coreProperties>
</file>