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5F27AE" w14:textId="1B7321CC" w:rsidR="00287B7A" w:rsidRPr="00C55F8C" w:rsidRDefault="00C50A9F" w:rsidP="00C55F8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5F8C">
        <w:rPr>
          <w:rFonts w:ascii="Times New Roman" w:hAnsi="Times New Roman" w:cs="Times New Roman"/>
          <w:b/>
          <w:bCs/>
          <w:sz w:val="24"/>
          <w:szCs w:val="24"/>
        </w:rPr>
        <w:t xml:space="preserve">Список документов для таможенного оформления </w:t>
      </w:r>
      <w:r w:rsidR="006E18A3">
        <w:rPr>
          <w:rFonts w:ascii="Times New Roman" w:hAnsi="Times New Roman" w:cs="Times New Roman"/>
          <w:b/>
          <w:bCs/>
          <w:sz w:val="24"/>
          <w:szCs w:val="24"/>
        </w:rPr>
        <w:t>экспорта</w:t>
      </w:r>
      <w:r w:rsidRPr="00C55F8C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6E18A3">
        <w:rPr>
          <w:rFonts w:ascii="Times New Roman" w:hAnsi="Times New Roman" w:cs="Times New Roman"/>
          <w:b/>
          <w:bCs/>
          <w:sz w:val="24"/>
          <w:szCs w:val="24"/>
        </w:rPr>
        <w:t>ЭК</w:t>
      </w:r>
      <w:r w:rsidRPr="00C55F8C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6E18A3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C55F8C">
        <w:rPr>
          <w:rFonts w:ascii="Times New Roman" w:hAnsi="Times New Roman" w:cs="Times New Roman"/>
          <w:b/>
          <w:bCs/>
          <w:sz w:val="24"/>
          <w:szCs w:val="24"/>
        </w:rPr>
        <w:t>) для юридических лиц и ИП</w:t>
      </w:r>
    </w:p>
    <w:p w14:paraId="468616E7" w14:textId="296377F0" w:rsidR="00C50A9F" w:rsidRPr="00C55F8C" w:rsidRDefault="00C50A9F">
      <w:pPr>
        <w:rPr>
          <w:rFonts w:ascii="Times New Roman" w:hAnsi="Times New Roman" w:cs="Times New Roman"/>
        </w:rPr>
      </w:pPr>
      <w:r w:rsidRPr="00C55F8C">
        <w:rPr>
          <w:rFonts w:ascii="Times New Roman" w:hAnsi="Times New Roman" w:cs="Times New Roman"/>
        </w:rPr>
        <w:t>1. Контракт/договор купли-продажи + (приложения, спецификации)</w:t>
      </w:r>
    </w:p>
    <w:p w14:paraId="62E98B71" w14:textId="14AA9B98" w:rsidR="006E18A3" w:rsidRDefault="00C50A9F">
      <w:pPr>
        <w:rPr>
          <w:rFonts w:ascii="Times New Roman" w:hAnsi="Times New Roman" w:cs="Times New Roman"/>
        </w:rPr>
      </w:pPr>
      <w:r w:rsidRPr="00C55F8C">
        <w:rPr>
          <w:rFonts w:ascii="Times New Roman" w:hAnsi="Times New Roman" w:cs="Times New Roman"/>
        </w:rPr>
        <w:t xml:space="preserve">2. </w:t>
      </w:r>
      <w:r w:rsidR="006E18A3">
        <w:rPr>
          <w:rFonts w:ascii="Times New Roman" w:hAnsi="Times New Roman" w:cs="Times New Roman"/>
        </w:rPr>
        <w:t>Счет, инвойс</w:t>
      </w:r>
    </w:p>
    <w:p w14:paraId="67FCF4DF" w14:textId="3C8AF0F6" w:rsidR="00C50A9F" w:rsidRPr="00C55F8C" w:rsidRDefault="006E18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Pr="006E18A3">
        <w:rPr>
          <w:rFonts w:ascii="Times New Roman" w:hAnsi="Times New Roman" w:cs="Times New Roman"/>
        </w:rPr>
        <w:t>Упаковочный лист</w:t>
      </w:r>
    </w:p>
    <w:p w14:paraId="2C655CE0" w14:textId="4367530B" w:rsidR="00C50A9F" w:rsidRPr="00C55F8C" w:rsidRDefault="006E18A3" w:rsidP="00C50A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C50A9F" w:rsidRPr="00C55F8C">
        <w:rPr>
          <w:rFonts w:ascii="Times New Roman" w:hAnsi="Times New Roman" w:cs="Times New Roman"/>
        </w:rPr>
        <w:t xml:space="preserve">. </w:t>
      </w:r>
      <w:r w:rsidRPr="006E18A3">
        <w:rPr>
          <w:rFonts w:ascii="Times New Roman" w:hAnsi="Times New Roman" w:cs="Times New Roman"/>
        </w:rPr>
        <w:t>УПД, счет-фактура</w:t>
      </w:r>
    </w:p>
    <w:p w14:paraId="1CF228E8" w14:textId="1F4BBE04" w:rsidR="00C50A9F" w:rsidRPr="00C55F8C" w:rsidRDefault="006E18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C50A9F" w:rsidRPr="00C55F8C">
        <w:rPr>
          <w:rFonts w:ascii="Times New Roman" w:hAnsi="Times New Roman" w:cs="Times New Roman"/>
        </w:rPr>
        <w:t>. Подробное техническое описание товара с изображением</w:t>
      </w:r>
    </w:p>
    <w:p w14:paraId="11FCAC45" w14:textId="40AD7C20" w:rsidR="00C50A9F" w:rsidRPr="00C55F8C" w:rsidRDefault="006E18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C50A9F" w:rsidRPr="00C55F8C">
        <w:rPr>
          <w:rFonts w:ascii="Times New Roman" w:hAnsi="Times New Roman" w:cs="Times New Roman"/>
        </w:rPr>
        <w:t>. Транспортный документ (СМ</w:t>
      </w:r>
      <w:r w:rsidR="00C50A9F" w:rsidRPr="00C55F8C">
        <w:rPr>
          <w:rFonts w:ascii="Times New Roman" w:hAnsi="Times New Roman" w:cs="Times New Roman"/>
          <w:lang w:val="en-US"/>
        </w:rPr>
        <w:t>R</w:t>
      </w:r>
      <w:r w:rsidR="00C50A9F" w:rsidRPr="00C55F8C">
        <w:rPr>
          <w:rFonts w:ascii="Times New Roman" w:hAnsi="Times New Roman" w:cs="Times New Roman"/>
        </w:rPr>
        <w:t xml:space="preserve"> для авто перевозок, авианакладная </w:t>
      </w:r>
      <w:proofErr w:type="spellStart"/>
      <w:r w:rsidR="00C50A9F" w:rsidRPr="00C55F8C">
        <w:rPr>
          <w:rFonts w:ascii="Times New Roman" w:hAnsi="Times New Roman" w:cs="Times New Roman"/>
          <w:lang w:val="en-US"/>
        </w:rPr>
        <w:t>AirWayBill</w:t>
      </w:r>
      <w:proofErr w:type="spellEnd"/>
      <w:r w:rsidR="00C50A9F" w:rsidRPr="00C55F8C">
        <w:rPr>
          <w:rFonts w:ascii="Times New Roman" w:hAnsi="Times New Roman" w:cs="Times New Roman"/>
        </w:rPr>
        <w:t xml:space="preserve">, ЖД накладная, </w:t>
      </w:r>
      <w:r w:rsidR="00431B62">
        <w:rPr>
          <w:rFonts w:ascii="Times New Roman" w:hAnsi="Times New Roman" w:cs="Times New Roman"/>
          <w:lang w:val="en-US"/>
        </w:rPr>
        <w:t>Bill</w:t>
      </w:r>
      <w:r w:rsidR="00431B62" w:rsidRPr="00431B62">
        <w:rPr>
          <w:rFonts w:ascii="Times New Roman" w:hAnsi="Times New Roman" w:cs="Times New Roman"/>
        </w:rPr>
        <w:t xml:space="preserve"> </w:t>
      </w:r>
      <w:r w:rsidR="00431B62">
        <w:rPr>
          <w:rFonts w:ascii="Times New Roman" w:hAnsi="Times New Roman" w:cs="Times New Roman"/>
          <w:lang w:val="en-US"/>
        </w:rPr>
        <w:t>of</w:t>
      </w:r>
      <w:r w:rsidR="00431B62" w:rsidRPr="00431B62">
        <w:rPr>
          <w:rFonts w:ascii="Times New Roman" w:hAnsi="Times New Roman" w:cs="Times New Roman"/>
        </w:rPr>
        <w:t xml:space="preserve"> </w:t>
      </w:r>
      <w:r w:rsidR="00431B62">
        <w:rPr>
          <w:rFonts w:ascii="Times New Roman" w:hAnsi="Times New Roman" w:cs="Times New Roman"/>
          <w:lang w:val="en-US"/>
        </w:rPr>
        <w:t>loading</w:t>
      </w:r>
      <w:r w:rsidR="00431B62" w:rsidRPr="00431B62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C50A9F" w:rsidRPr="00C55F8C">
        <w:rPr>
          <w:rFonts w:ascii="Times New Roman" w:hAnsi="Times New Roman" w:cs="Times New Roman"/>
        </w:rPr>
        <w:t>коносамент для морского транспорта)</w:t>
      </w:r>
    </w:p>
    <w:p w14:paraId="500D0278" w14:textId="571ABD58" w:rsidR="00AC51FC" w:rsidRPr="00C55F8C" w:rsidRDefault="006E18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AC51FC" w:rsidRPr="00C55F8C">
        <w:rPr>
          <w:rFonts w:ascii="Times New Roman" w:hAnsi="Times New Roman" w:cs="Times New Roman"/>
        </w:rPr>
        <w:t xml:space="preserve">. УНК (уникальный номер контракта) присваивается контрактам свыше </w:t>
      </w:r>
      <w:r>
        <w:rPr>
          <w:rFonts w:ascii="Times New Roman" w:hAnsi="Times New Roman" w:cs="Times New Roman"/>
        </w:rPr>
        <w:t>6</w:t>
      </w:r>
      <w:r w:rsidR="00AC51FC" w:rsidRPr="00C55F8C">
        <w:rPr>
          <w:rFonts w:ascii="Times New Roman" w:hAnsi="Times New Roman" w:cs="Times New Roman"/>
        </w:rPr>
        <w:t> 000 000 руб.</w:t>
      </w:r>
    </w:p>
    <w:p w14:paraId="169CEF5E" w14:textId="785E5FC3" w:rsidR="00AC51FC" w:rsidRPr="00C55F8C" w:rsidRDefault="006E18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AC51FC" w:rsidRPr="00C55F8C">
        <w:rPr>
          <w:rFonts w:ascii="Times New Roman" w:hAnsi="Times New Roman" w:cs="Times New Roman"/>
        </w:rPr>
        <w:t>. Оплата за товар (в зависимости от условий контракта).</w:t>
      </w:r>
    </w:p>
    <w:p w14:paraId="1B810374" w14:textId="214FD108" w:rsidR="00C50A9F" w:rsidRPr="00C55F8C" w:rsidRDefault="006E18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C50A9F" w:rsidRPr="00C55F8C">
        <w:rPr>
          <w:rFonts w:ascii="Times New Roman" w:hAnsi="Times New Roman" w:cs="Times New Roman"/>
        </w:rPr>
        <w:t>. Сертификаты (фитосанитарный, ветеринарный и др.) при необходимости.</w:t>
      </w:r>
    </w:p>
    <w:p w14:paraId="685801BD" w14:textId="583AEFC2" w:rsidR="00C50A9F" w:rsidRPr="00C55F8C" w:rsidRDefault="006E18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C50A9F" w:rsidRPr="00C55F8C">
        <w:rPr>
          <w:rFonts w:ascii="Times New Roman" w:hAnsi="Times New Roman" w:cs="Times New Roman"/>
        </w:rPr>
        <w:t>. Сертификат происхождения (СТ-1, СТ-2, формы А)</w:t>
      </w:r>
    </w:p>
    <w:p w14:paraId="05F8E02B" w14:textId="77777777" w:rsidR="00AC51FC" w:rsidRPr="00C55F8C" w:rsidRDefault="00AC51FC">
      <w:pPr>
        <w:rPr>
          <w:rFonts w:ascii="Times New Roman" w:hAnsi="Times New Roman" w:cs="Times New Roman"/>
        </w:rPr>
      </w:pPr>
    </w:p>
    <w:p w14:paraId="3F932878" w14:textId="1CC056A1" w:rsidR="00C50A9F" w:rsidRPr="00C50A9F" w:rsidRDefault="00C50A9F"/>
    <w:sectPr w:rsidR="00C50A9F" w:rsidRPr="00C50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A9F"/>
    <w:rsid w:val="00287B7A"/>
    <w:rsid w:val="00431B62"/>
    <w:rsid w:val="006E18A3"/>
    <w:rsid w:val="00AC51FC"/>
    <w:rsid w:val="00C50A9F"/>
    <w:rsid w:val="00C55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19D80"/>
  <w15:chartTrackingRefBased/>
  <w15:docId w15:val="{B9E2F128-45E0-45F8-9400-E066A4518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Никитина</dc:creator>
  <cp:keywords/>
  <dc:description/>
  <cp:lastModifiedBy>Саша lans</cp:lastModifiedBy>
  <cp:revision>4</cp:revision>
  <dcterms:created xsi:type="dcterms:W3CDTF">2021-03-12T15:38:00Z</dcterms:created>
  <dcterms:modified xsi:type="dcterms:W3CDTF">2021-03-12T16:04:00Z</dcterms:modified>
</cp:coreProperties>
</file>